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22D4A" w14:textId="3B7D64F2" w:rsidR="00C027D8" w:rsidRDefault="00C554D1" w:rsidP="00F93FE4">
      <w:pPr>
        <w:pStyle w:val="Heading1"/>
        <w:jc w:val="center"/>
      </w:pPr>
      <w:proofErr w:type="spellStart"/>
      <w:r>
        <w:t>Cosc</w:t>
      </w:r>
      <w:proofErr w:type="spellEnd"/>
      <w:r>
        <w:t xml:space="preserve"> 2P</w:t>
      </w:r>
      <w:r w:rsidR="005C7059">
        <w:t>12</w:t>
      </w:r>
      <w:r w:rsidR="005C7059">
        <w:br/>
      </w:r>
      <w:r w:rsidR="00227B9D">
        <w:t>Assignment 3</w:t>
      </w:r>
    </w:p>
    <w:p w14:paraId="2D6379BB" w14:textId="77777777" w:rsidR="005C7059" w:rsidRPr="005C7059" w:rsidRDefault="005C7059" w:rsidP="005C7059"/>
    <w:p w14:paraId="0D21C630" w14:textId="48E2AA75" w:rsidR="001840C4" w:rsidRPr="005C7059" w:rsidRDefault="00E75BC0" w:rsidP="00F13E3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C7059">
        <w:rPr>
          <w:color w:val="FF0000"/>
        </w:rPr>
        <w:t xml:space="preserve">(Due date for assignment is </w:t>
      </w:r>
      <w:r w:rsidR="00140CA1">
        <w:rPr>
          <w:color w:val="FF0000"/>
        </w:rPr>
        <w:t>Tuesday</w:t>
      </w:r>
      <w:r w:rsidRPr="005C7059">
        <w:rPr>
          <w:color w:val="FF0000"/>
        </w:rPr>
        <w:t xml:space="preserve"> </w:t>
      </w:r>
      <w:r w:rsidR="00140CA1">
        <w:rPr>
          <w:color w:val="FF0000"/>
        </w:rPr>
        <w:t>March</w:t>
      </w:r>
      <w:r w:rsidRPr="005C7059">
        <w:rPr>
          <w:color w:val="FF0000"/>
        </w:rPr>
        <w:t xml:space="preserve"> </w:t>
      </w:r>
      <w:r w:rsidR="00F13E3C">
        <w:rPr>
          <w:color w:val="FF0000"/>
        </w:rPr>
        <w:t>1</w:t>
      </w:r>
      <w:r w:rsidR="00140CA1">
        <w:rPr>
          <w:color w:val="FF0000"/>
        </w:rPr>
        <w:t>9</w:t>
      </w:r>
      <w:r w:rsidR="00F13E3C" w:rsidRPr="00F13E3C">
        <w:rPr>
          <w:color w:val="FF0000"/>
          <w:vertAlign w:val="superscript"/>
        </w:rPr>
        <w:t>t</w:t>
      </w:r>
      <w:r w:rsidRPr="005C7059">
        <w:rPr>
          <w:color w:val="FF0000"/>
          <w:vertAlign w:val="superscript"/>
        </w:rPr>
        <w:t>h</w:t>
      </w:r>
      <w:proofErr w:type="gramStart"/>
      <w:r w:rsidRPr="005C7059">
        <w:rPr>
          <w:color w:val="FF0000"/>
        </w:rPr>
        <w:t>,</w:t>
      </w:r>
      <w:r w:rsidR="00F13E3C">
        <w:rPr>
          <w:color w:val="FF0000"/>
        </w:rPr>
        <w:t>16:00</w:t>
      </w:r>
      <w:proofErr w:type="gramEnd"/>
      <w:r w:rsidR="00F13E3C">
        <w:rPr>
          <w:color w:val="FF0000"/>
        </w:rPr>
        <w:t xml:space="preserve"> est.</w:t>
      </w:r>
      <w:r w:rsidRPr="005C7059">
        <w:rPr>
          <w:color w:val="FF0000"/>
        </w:rPr>
        <w:t>)</w:t>
      </w:r>
    </w:p>
    <w:p w14:paraId="56BE0BCE" w14:textId="3B9E662D" w:rsidR="00227B9D" w:rsidRDefault="00227B9D" w:rsidP="00184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14:paraId="0D868724" w14:textId="3E6224B8" w:rsidR="008411F1" w:rsidRDefault="008411F1" w:rsidP="001840C4">
      <w:pPr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hAnsi="Times New Roman" w:cs="Times New Roman"/>
          <w:sz w:val="24"/>
          <w:szCs w:val="24"/>
        </w:rPr>
        <w:t xml:space="preserve">part you are to create a tree using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ascii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characters. Prompt the user to enter an odd number and a character. For example, 5 and “G”. This will create a tree as follows.</w:t>
      </w:r>
    </w:p>
    <w:p w14:paraId="4F174AC2" w14:textId="77777777" w:rsidR="008411F1" w:rsidRPr="008411F1" w:rsidRDefault="008411F1" w:rsidP="001840C4">
      <w:pPr>
        <w:rPr>
          <w:rFonts w:ascii="Courier New" w:hAnsi="Courier New" w:cs="Courier New"/>
          <w:sz w:val="24"/>
          <w:szCs w:val="24"/>
        </w:rPr>
      </w:pPr>
    </w:p>
    <w:p w14:paraId="353AF499" w14:textId="3BFB9A7B" w:rsidR="008411F1" w:rsidRDefault="008411F1" w:rsidP="001840C4">
      <w:pPr>
        <w:rPr>
          <w:rFonts w:ascii="Courier New" w:hAnsi="Courier New" w:cs="Courier New"/>
          <w:sz w:val="24"/>
          <w:szCs w:val="24"/>
        </w:rPr>
      </w:pPr>
      <w:r w:rsidRPr="008411F1">
        <w:rPr>
          <w:rFonts w:ascii="Courier New" w:hAnsi="Courier New" w:cs="Courier New"/>
          <w:sz w:val="24"/>
          <w:szCs w:val="24"/>
        </w:rPr>
        <w:t xml:space="preserve">    G</w:t>
      </w:r>
      <w:r w:rsidRPr="008411F1">
        <w:rPr>
          <w:rFonts w:ascii="Courier New" w:hAnsi="Courier New" w:cs="Courier New"/>
          <w:sz w:val="24"/>
          <w:szCs w:val="24"/>
        </w:rPr>
        <w:br/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411F1">
        <w:rPr>
          <w:rFonts w:ascii="Courier New" w:hAnsi="Courier New" w:cs="Courier New"/>
          <w:sz w:val="24"/>
          <w:szCs w:val="24"/>
        </w:rPr>
        <w:t>GGG</w:t>
      </w:r>
      <w:r w:rsidRPr="008411F1">
        <w:rPr>
          <w:rFonts w:ascii="Courier New" w:hAnsi="Courier New" w:cs="Courier New"/>
          <w:sz w:val="24"/>
          <w:szCs w:val="24"/>
        </w:rPr>
        <w:br/>
      </w:r>
      <w:r>
        <w:rPr>
          <w:rFonts w:ascii="Courier New" w:hAnsi="Courier New" w:cs="Courier New"/>
          <w:sz w:val="24"/>
          <w:szCs w:val="24"/>
        </w:rPr>
        <w:t xml:space="preserve">  </w:t>
      </w:r>
      <w:r w:rsidRPr="008411F1">
        <w:rPr>
          <w:rFonts w:ascii="Courier New" w:hAnsi="Courier New" w:cs="Courier New"/>
          <w:sz w:val="24"/>
          <w:szCs w:val="24"/>
        </w:rPr>
        <w:t>GGGGG</w:t>
      </w:r>
      <w:r>
        <w:rPr>
          <w:rFonts w:ascii="Courier New" w:hAnsi="Courier New" w:cs="Courier New"/>
          <w:sz w:val="24"/>
          <w:szCs w:val="24"/>
        </w:rPr>
        <w:br/>
        <w:t xml:space="preserve">    G</w:t>
      </w:r>
      <w:r>
        <w:rPr>
          <w:rFonts w:ascii="Courier New" w:hAnsi="Courier New" w:cs="Courier New"/>
          <w:sz w:val="24"/>
          <w:szCs w:val="24"/>
        </w:rPr>
        <w:br/>
        <w:t xml:space="preserve">    </w:t>
      </w:r>
      <w:proofErr w:type="spellStart"/>
      <w:r>
        <w:rPr>
          <w:rFonts w:ascii="Courier New" w:hAnsi="Courier New" w:cs="Courier New"/>
          <w:sz w:val="24"/>
          <w:szCs w:val="24"/>
        </w:rPr>
        <w:t>G</w:t>
      </w:r>
      <w:proofErr w:type="spellEnd"/>
    </w:p>
    <w:p w14:paraId="203C962C" w14:textId="1083E537" w:rsidR="008411F1" w:rsidRPr="008411F1" w:rsidRDefault="008411F1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widest part will be 5, the trunk will be a standard 2 units in length. Test your program using various numbers and characters.</w:t>
      </w:r>
    </w:p>
    <w:p w14:paraId="1E7B572D" w14:textId="77777777" w:rsidR="008411F1" w:rsidRDefault="008411F1" w:rsidP="001840C4">
      <w:pPr>
        <w:rPr>
          <w:rFonts w:ascii="Times New Roman" w:hAnsi="Times New Roman" w:cs="Times New Roman"/>
          <w:b/>
          <w:sz w:val="24"/>
          <w:szCs w:val="24"/>
        </w:rPr>
      </w:pPr>
    </w:p>
    <w:p w14:paraId="46C29806" w14:textId="11131FED" w:rsidR="00227B9D" w:rsidRDefault="002C6480" w:rsidP="00184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B</w:t>
      </w:r>
    </w:p>
    <w:p w14:paraId="2EFD2FB8" w14:textId="3A088748" w:rsidR="008411F1" w:rsidRPr="008411F1" w:rsidRDefault="008411F1" w:rsidP="001840C4">
      <w:pPr>
        <w:rPr>
          <w:rFonts w:ascii="Times New Roman" w:hAnsi="Times New Roman" w:cs="Times New Roman"/>
          <w:sz w:val="24"/>
          <w:szCs w:val="24"/>
        </w:rPr>
      </w:pPr>
      <w:r w:rsidRPr="008411F1">
        <w:rPr>
          <w:rFonts w:ascii="Times New Roman" w:hAnsi="Times New Roman" w:cs="Times New Roman"/>
          <w:sz w:val="24"/>
          <w:szCs w:val="24"/>
        </w:rPr>
        <w:t>A si</w:t>
      </w:r>
      <w:r>
        <w:rPr>
          <w:rFonts w:ascii="Times New Roman" w:hAnsi="Times New Roman" w:cs="Times New Roman"/>
          <w:sz w:val="24"/>
          <w:szCs w:val="24"/>
        </w:rPr>
        <w:t>mple transposition cipher takes in a character and shifts it up/down by a fixed amount. For example</w:t>
      </w:r>
      <w:r w:rsidR="00CD1ADC">
        <w:rPr>
          <w:rFonts w:ascii="Times New Roman" w:hAnsi="Times New Roman" w:cs="Times New Roman"/>
          <w:sz w:val="24"/>
          <w:szCs w:val="24"/>
        </w:rPr>
        <w:t xml:space="preserve">, we just consider the lower case characters with a shift of </w:t>
      </w:r>
      <w:r>
        <w:rPr>
          <w:rFonts w:ascii="Times New Roman" w:hAnsi="Times New Roman" w:cs="Times New Roman"/>
          <w:sz w:val="24"/>
          <w:szCs w:val="24"/>
        </w:rPr>
        <w:t>2, then an ‘a’ will become a ‘c’, a ‘b’ -&gt; ‘d’; and a ‘z’ -&gt; ‘b’, because we wrap around the alphabet.</w:t>
      </w:r>
      <w:r w:rsidR="00CD1ADC">
        <w:rPr>
          <w:rFonts w:ascii="Times New Roman" w:hAnsi="Times New Roman" w:cs="Times New Roman"/>
          <w:sz w:val="24"/>
          <w:szCs w:val="24"/>
        </w:rPr>
        <w:t xml:space="preserve"> This is just a simple example of how wrapping can work.</w:t>
      </w:r>
    </w:p>
    <w:p w14:paraId="59FF3262" w14:textId="7C6DA3DD" w:rsidR="008411F1" w:rsidRDefault="00CD1ADC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entire ASCII alphabet has 127 characters in it, this implies that any character can be shifted to a new location. Characters near the upper end with a shift of say 10 could wrap around to the bottom of the alphabet. </w:t>
      </w:r>
    </w:p>
    <w:p w14:paraId="743A996A" w14:textId="46FA187B" w:rsidR="00CD1ADC" w:rsidRDefault="00CD1ADC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ASCII character is nothing but a number, thus if we have the integer 65 we directly have the character ‘A’. Likewise we can add integers to a character to obtain a new character. </w:t>
      </w:r>
    </w:p>
    <w:p w14:paraId="038A034D" w14:textId="50738B5A" w:rsidR="00CD1ADC" w:rsidRPr="008411F1" w:rsidRDefault="00CD1ADC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assignment you are to prompt the user to enter a string call it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; followed by an integer N less than 127. Create the string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where every character is shifted by N. Once you have done this print the encrypted string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* to the consol.</w:t>
      </w:r>
    </w:p>
    <w:p w14:paraId="2E3CC3C7" w14:textId="3F90300D" w:rsidR="008411F1" w:rsidRDefault="00CD1ADC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and the knowledge of the shift N, reverse the process to obtain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print this to the consol. </w:t>
      </w:r>
    </w:p>
    <w:p w14:paraId="199033B9" w14:textId="53506AB8" w:rsidR="00CD1ADC" w:rsidRDefault="00CD1ADC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E.g.  Using imaginary value of N. </w:t>
      </w:r>
    </w:p>
    <w:p w14:paraId="5CB3235D" w14:textId="2D2BD02D" w:rsidR="00CD1ADC" w:rsidRDefault="00CD1ADC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Input =&gt; “Attack at Dawn”</w:t>
      </w:r>
      <w:r>
        <w:rPr>
          <w:rFonts w:ascii="Times New Roman" w:hAnsi="Times New Roman" w:cs="Times New Roman"/>
          <w:sz w:val="24"/>
          <w:szCs w:val="24"/>
        </w:rPr>
        <w:br/>
        <w:t>Encrypted =&gt;”</w:t>
      </w:r>
      <w:proofErr w:type="spellStart"/>
      <w:r>
        <w:rPr>
          <w:rFonts w:ascii="Times New Roman" w:hAnsi="Times New Roman" w:cs="Times New Roman"/>
          <w:sz w:val="24"/>
          <w:szCs w:val="24"/>
        </w:rPr>
        <w:t>mwlo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ou</w:t>
      </w:r>
      <w:proofErr w:type="gramStart"/>
      <w:r>
        <w:rPr>
          <w:rFonts w:ascii="Times New Roman" w:hAnsi="Times New Roman" w:cs="Times New Roman"/>
          <w:sz w:val="24"/>
          <w:szCs w:val="24"/>
        </w:rPr>
        <w:t>;je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br/>
        <w:t>Decrypted =&gt;”Attack at Dawn”</w:t>
      </w:r>
    </w:p>
    <w:p w14:paraId="100848BB" w14:textId="5F32A62F" w:rsidR="00CD1ADC" w:rsidRPr="008411F1" w:rsidRDefault="00CD1ADC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obtain the wrapping you can used X mod Y which gives the </w:t>
      </w:r>
      <w:r w:rsidR="00355CEE">
        <w:rPr>
          <w:rFonts w:ascii="Times New Roman" w:hAnsi="Times New Roman" w:cs="Times New Roman"/>
          <w:sz w:val="24"/>
          <w:szCs w:val="24"/>
        </w:rPr>
        <w:t>remainder of X/Y, MIPS has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CEE">
        <w:rPr>
          <w:rFonts w:ascii="Times New Roman" w:hAnsi="Times New Roman" w:cs="Times New Roman"/>
          <w:b/>
          <w:sz w:val="24"/>
          <w:szCs w:val="24"/>
        </w:rPr>
        <w:t>rem</w:t>
      </w:r>
      <w:r>
        <w:rPr>
          <w:rFonts w:ascii="Times New Roman" w:hAnsi="Times New Roman" w:cs="Times New Roman"/>
          <w:sz w:val="24"/>
          <w:szCs w:val="24"/>
        </w:rPr>
        <w:t xml:space="preserve"> pseudo instruction. E.g. X+N mod 127</w:t>
      </w:r>
      <w:proofErr w:type="gramStart"/>
      <w:r>
        <w:rPr>
          <w:rFonts w:ascii="Times New Roman" w:hAnsi="Times New Roman" w:cs="Times New Roman"/>
          <w:sz w:val="24"/>
          <w:szCs w:val="24"/>
        </w:rPr>
        <w:t>=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is the character and N is the shift. </w:t>
      </w:r>
    </w:p>
    <w:p w14:paraId="087FBA0D" w14:textId="77777777" w:rsidR="008411F1" w:rsidRDefault="008411F1" w:rsidP="001840C4">
      <w:pPr>
        <w:rPr>
          <w:rFonts w:ascii="Times New Roman" w:hAnsi="Times New Roman" w:cs="Times New Roman"/>
          <w:b/>
          <w:sz w:val="24"/>
          <w:szCs w:val="24"/>
        </w:rPr>
      </w:pPr>
    </w:p>
    <w:p w14:paraId="25BC84EA" w14:textId="3874CA16" w:rsidR="002C6480" w:rsidRDefault="00C1208A" w:rsidP="001840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C</w:t>
      </w:r>
    </w:p>
    <w:p w14:paraId="456410AB" w14:textId="5EAFC53C" w:rsidR="007B6F12" w:rsidRDefault="000F3733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Prompt the user to enter a string, Call it Str.</w:t>
      </w:r>
    </w:p>
    <w:p w14:paraId="0143CE6A" w14:textId="65FC022C" w:rsidR="000F3733" w:rsidRDefault="000F3733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leaf function called </w:t>
      </w:r>
      <w:proofErr w:type="gramStart"/>
      <w:r>
        <w:rPr>
          <w:rFonts w:ascii="Times New Roman" w:hAnsi="Times New Roman" w:cs="Times New Roman"/>
          <w:sz w:val="24"/>
          <w:szCs w:val="24"/>
        </w:rPr>
        <w:t>Length(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). Which returns an integer of the length of Str. This result is then stored into a memory variable Len.</w:t>
      </w:r>
    </w:p>
    <w:p w14:paraId="4B00197B" w14:textId="3CE25FDF" w:rsidR="000F3733" w:rsidRDefault="000F3733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leaf function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Str,B,E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which will return a pointer to a new string containing the characters from B to E-1. B cannot be less than 0, B must be less then E, If E &gt; Len then the substring is from B to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Len</w:t>
      </w:r>
      <w:r w:rsidR="00CA474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]. If any usage errors occur the result is null, or 0.</w:t>
      </w:r>
      <w:bookmarkStart w:id="0" w:name="_GoBack"/>
      <w:bookmarkEnd w:id="0"/>
    </w:p>
    <w:p w14:paraId="36C50EB5" w14:textId="125FA013" w:rsidR="000F3733" w:rsidRDefault="000F3733" w:rsidP="0018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your program by including the following test harness in your program. This is pseudo code!</w:t>
      </w:r>
    </w:p>
    <w:p w14:paraId="6A20B220" w14:textId="31F8D573" w:rsidR="000F3733" w:rsidRDefault="000F3733" w:rsidP="000F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“Over the Hill and Far Away”</w:t>
      </w:r>
      <w:r>
        <w:rPr>
          <w:rFonts w:ascii="Times New Roman" w:hAnsi="Times New Roman" w:cs="Times New Roman"/>
          <w:sz w:val="24"/>
          <w:szCs w:val="24"/>
        </w:rPr>
        <w:br/>
        <w:t>Length(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 xml:space="preserve">Print (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, -1, 5);</w:t>
      </w:r>
      <w:r>
        <w:rPr>
          <w:rFonts w:ascii="Times New Roman" w:hAnsi="Times New Roman" w:cs="Times New Roman"/>
          <w:sz w:val="24"/>
          <w:szCs w:val="24"/>
        </w:rPr>
        <w:br/>
        <w:t>Print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0, 5);  </w:t>
      </w:r>
      <w:r>
        <w:rPr>
          <w:rFonts w:ascii="Times New Roman" w:hAnsi="Times New Roman" w:cs="Times New Roman"/>
          <w:sz w:val="24"/>
          <w:szCs w:val="24"/>
        </w:rPr>
        <w:br/>
        <w:t>Print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, 0, 30);</w:t>
      </w:r>
      <w:r>
        <w:rPr>
          <w:rFonts w:ascii="Times New Roman" w:hAnsi="Times New Roman" w:cs="Times New Roman"/>
          <w:sz w:val="24"/>
          <w:szCs w:val="24"/>
        </w:rPr>
        <w:br/>
        <w:t>Print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, 10</w:t>
      </w:r>
      <w:r>
        <w:rPr>
          <w:rFonts w:ascii="Times New Roman" w:hAnsi="Times New Roman" w:cs="Times New Roman"/>
          <w:sz w:val="24"/>
          <w:szCs w:val="24"/>
        </w:rPr>
        <w:t xml:space="preserve">, 5); </w:t>
      </w:r>
      <w:r>
        <w:rPr>
          <w:rFonts w:ascii="Times New Roman" w:hAnsi="Times New Roman" w:cs="Times New Roman"/>
          <w:sz w:val="24"/>
          <w:szCs w:val="24"/>
        </w:rPr>
        <w:br/>
        <w:t>Print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SubString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, 10, 17</w:t>
      </w:r>
      <w:r>
        <w:rPr>
          <w:rFonts w:ascii="Times New Roman" w:hAnsi="Times New Roman" w:cs="Times New Roman"/>
          <w:sz w:val="24"/>
          <w:szCs w:val="24"/>
        </w:rPr>
        <w:t xml:space="preserve">);  </w:t>
      </w:r>
    </w:p>
    <w:p w14:paraId="32216C34" w14:textId="77777777" w:rsidR="000F3733" w:rsidRDefault="000F3733" w:rsidP="000F3733">
      <w:pPr>
        <w:rPr>
          <w:rFonts w:ascii="Times New Roman" w:hAnsi="Times New Roman" w:cs="Times New Roman"/>
          <w:sz w:val="24"/>
          <w:szCs w:val="24"/>
        </w:rPr>
      </w:pPr>
    </w:p>
    <w:p w14:paraId="5FB70506" w14:textId="3685C85B" w:rsidR="00A039B6" w:rsidRPr="00407CC3" w:rsidRDefault="00A039B6" w:rsidP="001840C4">
      <w:pPr>
        <w:rPr>
          <w:rFonts w:ascii="Times New Roman" w:hAnsi="Times New Roman" w:cs="Times New Roman"/>
          <w:b/>
          <w:sz w:val="24"/>
          <w:szCs w:val="24"/>
        </w:rPr>
      </w:pPr>
      <w:r w:rsidRPr="00407CC3">
        <w:rPr>
          <w:rFonts w:ascii="Times New Roman" w:hAnsi="Times New Roman" w:cs="Times New Roman"/>
          <w:b/>
          <w:sz w:val="24"/>
          <w:szCs w:val="24"/>
        </w:rPr>
        <w:t>Submission</w:t>
      </w:r>
    </w:p>
    <w:p w14:paraId="66E072D2" w14:textId="25C6C60F" w:rsidR="007B6F12" w:rsidRDefault="007B6F12" w:rsidP="007B6F12">
      <w:pPr>
        <w:rPr>
          <w:lang w:val="en-US"/>
        </w:rPr>
      </w:pPr>
      <w:r>
        <w:rPr>
          <w:lang w:val="en-US"/>
        </w:rPr>
        <w:t>Submit through Brightspace. Include files with your source code for parts A</w:t>
      </w:r>
      <w:proofErr w:type="gramStart"/>
      <w:r>
        <w:rPr>
          <w:lang w:val="en-US"/>
        </w:rPr>
        <w:t>,B</w:t>
      </w:r>
      <w:proofErr w:type="gramEnd"/>
      <w:r>
        <w:rPr>
          <w:lang w:val="en-US"/>
        </w:rPr>
        <w:t xml:space="preserve"> and C</w:t>
      </w:r>
    </w:p>
    <w:p w14:paraId="2ED26223" w14:textId="77777777" w:rsidR="007B6F12" w:rsidRDefault="007B6F12" w:rsidP="007B6F12">
      <w:pPr>
        <w:rPr>
          <w:lang w:val="en-US"/>
        </w:rPr>
      </w:pPr>
    </w:p>
    <w:p w14:paraId="523B555D" w14:textId="77777777" w:rsidR="007B6F12" w:rsidRDefault="007B6F12" w:rsidP="005C7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FACF9BA" w14:textId="580BA810" w:rsidR="005C7059" w:rsidRPr="00064518" w:rsidRDefault="005C7059" w:rsidP="005C7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End</w:t>
      </w:r>
    </w:p>
    <w:sectPr w:rsidR="005C7059" w:rsidRPr="00064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909"/>
    <w:multiLevelType w:val="hybridMultilevel"/>
    <w:tmpl w:val="485E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2343C"/>
    <w:multiLevelType w:val="multilevel"/>
    <w:tmpl w:val="348E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C1F18"/>
    <w:multiLevelType w:val="hybridMultilevel"/>
    <w:tmpl w:val="0236463E"/>
    <w:lvl w:ilvl="0" w:tplc="0A98C6D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0333F"/>
    <w:multiLevelType w:val="hybridMultilevel"/>
    <w:tmpl w:val="8E106DA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91D"/>
    <w:multiLevelType w:val="hybridMultilevel"/>
    <w:tmpl w:val="C8F01A3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62686"/>
    <w:multiLevelType w:val="hybridMultilevel"/>
    <w:tmpl w:val="4D2604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15CB5"/>
    <w:multiLevelType w:val="hybridMultilevel"/>
    <w:tmpl w:val="53DA3AD4"/>
    <w:lvl w:ilvl="0" w:tplc="A11AE22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506D9"/>
    <w:multiLevelType w:val="hybridMultilevel"/>
    <w:tmpl w:val="BD12DD9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5"/>
    <w:rsid w:val="000176A0"/>
    <w:rsid w:val="00064518"/>
    <w:rsid w:val="000F3733"/>
    <w:rsid w:val="00101EEF"/>
    <w:rsid w:val="00111977"/>
    <w:rsid w:val="0013538F"/>
    <w:rsid w:val="00140CA1"/>
    <w:rsid w:val="00146CFC"/>
    <w:rsid w:val="001840C4"/>
    <w:rsid w:val="001876ED"/>
    <w:rsid w:val="001C5C88"/>
    <w:rsid w:val="00217F3E"/>
    <w:rsid w:val="00227B9D"/>
    <w:rsid w:val="0029278E"/>
    <w:rsid w:val="002C6480"/>
    <w:rsid w:val="00340619"/>
    <w:rsid w:val="00355CEE"/>
    <w:rsid w:val="00371434"/>
    <w:rsid w:val="00387E9B"/>
    <w:rsid w:val="003A4257"/>
    <w:rsid w:val="003C4188"/>
    <w:rsid w:val="00400235"/>
    <w:rsid w:val="004004CE"/>
    <w:rsid w:val="00407CC3"/>
    <w:rsid w:val="00496FF7"/>
    <w:rsid w:val="004E2FDE"/>
    <w:rsid w:val="004F7DBA"/>
    <w:rsid w:val="005122CC"/>
    <w:rsid w:val="00551942"/>
    <w:rsid w:val="005C7059"/>
    <w:rsid w:val="006637F5"/>
    <w:rsid w:val="006F6C8E"/>
    <w:rsid w:val="0075665F"/>
    <w:rsid w:val="00795A7E"/>
    <w:rsid w:val="007B6F12"/>
    <w:rsid w:val="00802B92"/>
    <w:rsid w:val="00806D06"/>
    <w:rsid w:val="00810586"/>
    <w:rsid w:val="008411F1"/>
    <w:rsid w:val="0088112D"/>
    <w:rsid w:val="00882E2B"/>
    <w:rsid w:val="008A31E7"/>
    <w:rsid w:val="008F47CA"/>
    <w:rsid w:val="009073D2"/>
    <w:rsid w:val="00A039B6"/>
    <w:rsid w:val="00AC2D06"/>
    <w:rsid w:val="00AE7E93"/>
    <w:rsid w:val="00B531C6"/>
    <w:rsid w:val="00C027D8"/>
    <w:rsid w:val="00C1208A"/>
    <w:rsid w:val="00C554D1"/>
    <w:rsid w:val="00C66A34"/>
    <w:rsid w:val="00CA474F"/>
    <w:rsid w:val="00CD1ADC"/>
    <w:rsid w:val="00CF02C5"/>
    <w:rsid w:val="00CF38EE"/>
    <w:rsid w:val="00CF6A4B"/>
    <w:rsid w:val="00D64903"/>
    <w:rsid w:val="00D83648"/>
    <w:rsid w:val="00DC0EEF"/>
    <w:rsid w:val="00DC0FFB"/>
    <w:rsid w:val="00DE6086"/>
    <w:rsid w:val="00E65BCF"/>
    <w:rsid w:val="00E75BC0"/>
    <w:rsid w:val="00EE46B3"/>
    <w:rsid w:val="00EE51A1"/>
    <w:rsid w:val="00F13E3C"/>
    <w:rsid w:val="00F25E58"/>
    <w:rsid w:val="00F93FE4"/>
    <w:rsid w:val="00FE1CBE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8E94"/>
  <w15:chartTrackingRefBased/>
  <w15:docId w15:val="{2AFEB077-B3D2-4CD2-AB1C-BCB6AD80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3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3F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vert">
    <w:name w:val="invert"/>
    <w:basedOn w:val="DefaultParagraphFont"/>
    <w:rsid w:val="00882E2B"/>
  </w:style>
  <w:style w:type="table" w:styleId="TableGrid">
    <w:name w:val="Table Grid"/>
    <w:basedOn w:val="TableNormal"/>
    <w:uiPriority w:val="39"/>
    <w:rsid w:val="0081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45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1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7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  <a:headEnd w="med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Bockus</dc:creator>
  <cp:keywords/>
  <dc:description/>
  <cp:lastModifiedBy>Dave Bockus</cp:lastModifiedBy>
  <cp:revision>10</cp:revision>
  <cp:lastPrinted>2018-10-12T20:02:00Z</cp:lastPrinted>
  <dcterms:created xsi:type="dcterms:W3CDTF">2024-03-04T17:54:00Z</dcterms:created>
  <dcterms:modified xsi:type="dcterms:W3CDTF">2024-03-04T19:28:00Z</dcterms:modified>
</cp:coreProperties>
</file>